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889" w:rsidRDefault="00135889" w:rsidP="00135889">
      <w:pPr>
        <w:tabs>
          <w:tab w:val="left" w:pos="566"/>
        </w:tabs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  <w:t xml:space="preserve">СОӨЖ. </w:t>
      </w:r>
    </w:p>
    <w:p w:rsidR="00135889" w:rsidRPr="00E773BD" w:rsidRDefault="00135889" w:rsidP="00135889">
      <w:pPr>
        <w:tabs>
          <w:tab w:val="left" w:pos="566"/>
        </w:tabs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  <w:t>А</w:t>
      </w:r>
      <w:r w:rsidRPr="00E773BD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  <w:t>шық кен қаз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  <w:t>у жұ</w:t>
      </w:r>
      <w:r w:rsidRPr="00E773BD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  <w:t>мыстары</w:t>
      </w:r>
    </w:p>
    <w:p w:rsidR="00135889" w:rsidRPr="00E773BD" w:rsidRDefault="00135889" w:rsidP="00135889">
      <w:pPr>
        <w:tabs>
          <w:tab w:val="left" w:pos="566"/>
        </w:tabs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</w:p>
    <w:p w:rsidR="00135889" w:rsidRPr="000040F2" w:rsidRDefault="00135889" w:rsidP="00135889">
      <w:pPr>
        <w:pStyle w:val="a3"/>
        <w:spacing w:after="0" w:line="240" w:lineRule="auto"/>
        <w:ind w:left="0"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Кен қазуға ашық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дісті пайдаланғанда жер бетінен басталған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мыс одан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рі біртіндеп тере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дей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ра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мыс ашы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аспан астында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ргізіле береді. Сондықтан кенді қазып алу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шін жер бетінен басталып, одан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рі атқарылатын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мыс кешенін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 w:rsidRPr="007F6E1A">
        <w:rPr>
          <w:rFonts w:ascii="Times New Roman" w:eastAsia="Times New Roman" w:hAnsi="Times New Roman" w:cs="Times New Roman"/>
          <w:b/>
          <w:iCs/>
          <w:sz w:val="28"/>
          <w:szCs w:val="28"/>
          <w:lang w:val="kk-KZ" w:eastAsia="kk-KZ"/>
        </w:rPr>
        <w:t>ашық кен жұмыстары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деп айтады. Ашық кен қазу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мыстары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ргізілетін кен қазбалар жиынтығын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 w:eastAsia="kk-KZ"/>
        </w:rPr>
        <w:t>карь</w:t>
      </w:r>
      <w:r w:rsidRPr="007F6E1A">
        <w:rPr>
          <w:rFonts w:ascii="Times New Roman" w:eastAsia="Times New Roman" w:hAnsi="Times New Roman" w:cs="Times New Roman"/>
          <w:b/>
          <w:iCs/>
          <w:sz w:val="28"/>
          <w:szCs w:val="28"/>
          <w:lang w:val="kk-KZ" w:eastAsia="kk-KZ"/>
        </w:rPr>
        <w:t>ер</w:t>
      </w:r>
      <w:r w:rsidRPr="007F6E1A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деп те атайды. Жер бетінен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ауқымда басталатын кен қазбалар тере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ңдеген сайын са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тылай тарыла-тарыла жобалық тере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дікке жеткенде карьер зор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азанш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қырға айналады (</w:t>
      </w:r>
      <w:r w:rsidRPr="007F6E1A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4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.1-сурет). Карьер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ғымы - техникалық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рғыда - қазанш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қырға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қсаған ашық кен қазбалар жиынтығы, сонымен қатар ол ашық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діспен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нім беретін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з алдына жеке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кімшілікті-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ндірістік кен 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сіпорны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сінігінде де қолданылады. С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йтіп, карьер термині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техникалық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не кен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ндірістік к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сіпорныны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мағынасын береді. 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мір қазуға ашық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сіл қолданғанда оны карьер демейді, 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бінесе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мір тілігі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(разрезі) деп айтады.</w:t>
      </w:r>
    </w:p>
    <w:p w:rsidR="00135889" w:rsidRPr="000040F2" w:rsidRDefault="00135889" w:rsidP="00135889">
      <w:pPr>
        <w:pStyle w:val="a3"/>
        <w:spacing w:after="0" w:line="240" w:lineRule="auto"/>
        <w:ind w:left="0" w:right="20"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Ашық кен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мыстарыны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кезе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ңд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ері. Бірінші кезе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болашақ карьер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сетін жерді тазарту (т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рлі қ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рылыстан, ағаш-орманнан, т.б.); суын ағызу (қ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рғату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мыстары)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не су баспайтын б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гет салу; карьер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сетін жерді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ң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нарлы топырағын жинау; кен сілемі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стінде жатқан бос тау жыныстарынан аршу, аршудан шыққан 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бос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жыныстарынан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йінді салу (сыртқы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не ішкі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йінді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ж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асау);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аршылған кенді қазып алу; б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лінген жер бетін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ал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п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ына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келтіру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йінді беткейлерін (қиябет)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өс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імдік шығатындай 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йге келтіру, яғни техникалық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өң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деу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немесе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қазанш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қырларды толтырып тегістеу.</w:t>
      </w:r>
    </w:p>
    <w:p w:rsidR="00135889" w:rsidRDefault="00135889" w:rsidP="00135889">
      <w:pPr>
        <w:pStyle w:val="a3"/>
        <w:spacing w:after="0" w:line="240" w:lineRule="auto"/>
        <w:ind w:left="0"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Ашық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 қазу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сілімен жер бетіне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таяу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қан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қатты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кенбайлы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барлық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азылады.</w:t>
      </w:r>
    </w:p>
    <w:p w:rsidR="00135889" w:rsidRPr="00F81941" w:rsidRDefault="00135889" w:rsidP="00135889">
      <w:pPr>
        <w:pStyle w:val="a3"/>
        <w:spacing w:after="0" w:line="240" w:lineRule="auto"/>
        <w:ind w:left="0"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ерасты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сілімен салыстырғанда ашық кен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қазу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жұмысында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ауіпсіздік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не 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бекті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санитарлы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- гигиеналық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талабы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ата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;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уатты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қондырғылар мен механизмдер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қолдан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ы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лғанды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тан 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бек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німділ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ігі 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те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жоғары,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рі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ндірілетін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німні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зіндік қ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ны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мен;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бекті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йымдастыру да,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мыс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ргізу де 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рделі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емес; 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кен 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ріне қарай б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лектеп,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алдырмай алу м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мкіндігі 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мол;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уаттылығы де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гейлес шахтаны салып іске қосу мерзімі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не оған ж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мсалатын 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рделі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аржыны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 xml:space="preserve"> меншікті шамасы жағынан да карьер қуатын тез игеріп,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>сіре беру мүмкіншілігі мол.</w:t>
      </w:r>
    </w:p>
    <w:p w:rsidR="00135889" w:rsidRPr="000040F2" w:rsidRDefault="00135889" w:rsidP="00135889">
      <w:pPr>
        <w:pStyle w:val="a3"/>
        <w:spacing w:after="0" w:line="240" w:lineRule="auto"/>
        <w:ind w:left="0" w:right="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040F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00119" cy="2320120"/>
            <wp:effectExtent l="19050" t="0" r="381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772" cy="2320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889" w:rsidRDefault="00135889" w:rsidP="00135889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</w:p>
    <w:p w:rsidR="00135889" w:rsidRDefault="00135889" w:rsidP="0013588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</w:pPr>
      <w:r w:rsidRPr="00F8194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4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.1-сурет.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Ашы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кен 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мыстпары 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ән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е карьер  элементтері:</w:t>
      </w:r>
    </w:p>
    <w:p w:rsidR="00135889" w:rsidRPr="00C47180" w:rsidRDefault="00135889" w:rsidP="00135889">
      <w:pPr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1 - экскаватор; 2 - автот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сіргі;3 -булъдозер; 4 - б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р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ғ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 станогі; 5 - 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мыс де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гейжиек; 6 — аттырылган тау жынысы;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7—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кен сілемі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; 8 -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ұңғы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малар; </w:t>
      </w:r>
      <w:r w:rsidRPr="00C47180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kk-KZ" w:eastAsia="kk-KZ"/>
        </w:rPr>
        <w:t>9-4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де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гейжиекке келетін ор жол;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10 -1 де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гейжиекке келетін ор жол</w:t>
      </w:r>
    </w:p>
    <w:p w:rsidR="00135889" w:rsidRDefault="00135889" w:rsidP="00135889">
      <w:pPr>
        <w:spacing w:after="0" w:line="240" w:lineRule="auto"/>
        <w:ind w:right="20" w:firstLine="708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135889" w:rsidRPr="008C6252" w:rsidRDefault="00135889" w:rsidP="00135889">
      <w:pPr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Дегенмен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 xml:space="preserve"> ашы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 xml:space="preserve"> кен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>азу т</w:t>
      </w: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>сіліні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 xml:space="preserve"> осындай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арты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шылығымен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атар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ел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>еулі кемшіліктері де бар.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Ашық кен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азу т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ә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сілін ауа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 xml:space="preserve"> райы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>ытымыр айма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>та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олдану онша тиімді емес.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Ә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сіресе,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ыс кезінде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алы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ң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т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ү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сетін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ар е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ң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бек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ө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німділігін к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ү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рт т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ө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мендетіп жібереді. Ашы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кен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қ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азу ж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ұ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мыстарыны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ң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п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ә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рменділігіне кедергі келтіретін екінші </w:t>
      </w:r>
      <w:r w:rsidRPr="000040F2">
        <w:rPr>
          <w:rFonts w:ascii="Times New Roman" w:hAnsi="Times New Roman" w:cs="Times New Roman"/>
          <w:sz w:val="28"/>
          <w:szCs w:val="28"/>
          <w:lang w:val="kk-KZ"/>
        </w:rPr>
        <w:t xml:space="preserve">жағдай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кенні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ң 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>жату тере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ң</w:t>
      </w:r>
      <w:r w:rsidRPr="000040F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дігі. </w:t>
      </w:r>
      <w:r w:rsidRPr="000D6B79">
        <w:rPr>
          <w:rFonts w:ascii="Times New Roman" w:hAnsi="Times New Roman" w:cs="Times New Roman"/>
          <w:bCs/>
          <w:sz w:val="28"/>
          <w:szCs w:val="28"/>
          <w:lang w:val="kk-KZ"/>
        </w:rPr>
        <w:t>Егер кен сілемі</w:t>
      </w:r>
      <w:r w:rsidRPr="000D6B79">
        <w:rPr>
          <w:rFonts w:ascii="Times New Roman" w:hAnsi="Times New Roman" w:cs="Times New Roman"/>
          <w:sz w:val="28"/>
          <w:szCs w:val="28"/>
          <w:lang w:val="kk-KZ"/>
        </w:rPr>
        <w:t xml:space="preserve"> тере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0D6B79">
        <w:rPr>
          <w:rFonts w:ascii="Times New Roman" w:hAnsi="Times New Roman" w:cs="Times New Roman"/>
          <w:sz w:val="28"/>
          <w:szCs w:val="28"/>
          <w:lang w:val="kk-KZ"/>
        </w:rPr>
        <w:t>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жатса,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 оны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жату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рышы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үрт, қуаты шамалы бол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са, онда алынатын кен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лемінен қазылатын бос тау жынысыны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лемі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лденеше есе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сіп кетеді. Ашы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азуды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ендігі бір басты кемшілігі - карьер салынатын жерде қ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нарлы то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п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ыра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ты немесе бас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 табиғи байлы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тарды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лдіріп, жарамсыз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йге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ұшырататындығ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ы.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ган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оса, аттыру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ң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зиянды газдары, карьерден шығарылатын бос тау жынысыны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ша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-тоза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дары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рлі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ндірістік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дерістер кезінде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лінетін зиянды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алды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тар (ауыр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к машиналары моторынан шығатын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аттырудан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лінетін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рлі улы газдар, тоза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дары)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оршаған ортаны ластайды.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зылган жер бетін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қалпына келтіру, яғ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ни техникалы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биология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лық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деу, сондай-а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лінетін зиянды газдар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то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заң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дармен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ресті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п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рменділігін арттыру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осымша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аржы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мсаумен ғана шектелмейді,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ған қоса ғылы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ми-техникалық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зерттеу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ргізуді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ажет етеді.</w:t>
      </w:r>
    </w:p>
    <w:p w:rsidR="00135889" w:rsidRPr="00C47180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Ашы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 негізінен екі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рінен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рады.</w:t>
      </w:r>
    </w:p>
    <w:p w:rsidR="00135889" w:rsidRPr="00C47180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62A9A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Біріншісі</w:t>
      </w:r>
      <w:r w:rsidRPr="00093220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kk-KZ"/>
        </w:rPr>
        <w:t xml:space="preserve">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— кен сілеміні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стінде жат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ан бос тау жыныстарын алып, оған жол ашу, яғни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аршу, екіншісі -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ашылған кен сілемін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азу.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Ашы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азу жњмыстарына кенді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тап,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опсыту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әне оны тиеп, тасымалдап ка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рьерден шығару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різді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ндірістік негізгі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дерістер кіреді. Аршу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ұмысында да бос тау жынысын 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сату, оны тиеп, тасымалдап сырт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а шығарып,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йінді жасау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дерістері кіреді. 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өйтіп, к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енбайлы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ты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азуға ашы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сіл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олдан- ғанда негізінен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мыстыћ екі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рімен ш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ғылданады» біріншісі - аршу, екіншісі -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lastRenderedPageBreak/>
        <w:t xml:space="preserve">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 жњмыстары. Карьерде осы екі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мыс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атар 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арылғанымен, аршу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мысы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рын басталады,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 кен қазу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мысынан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немі озы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отыруы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ажет.</w:t>
      </w:r>
    </w:p>
    <w:p w:rsidR="00135889" w:rsidRPr="00C47180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Ашық кен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элементтері. Карьерде бос тау жынысын алу да, кен қазу да белгілі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ртіппен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ргізіледі. Кен сілеміні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стіндегі тау жыныстарды бірден алып, толық аршып шығу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мкін емес, сол сияқты ашылған кенді де барлы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қ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қалы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дығы бойынша бір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кезекте сыпыра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азып алу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мкін болмайды.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детте аршу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мысы бос тау жынысынан бір тере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ңд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ікте қыртыстап керти қазып,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дан со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тағы сондай тере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келесі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ыртыста кертпеш жасап, аршу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мыстарын жалғастыра беру. Осылайша аршу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мысы сатылай-сатылай тере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дей береді. (3.2-сурет,). Сонды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тан да сырт қарағанда карьер кертпеш-кертпештеніп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мендей береді, қауіпсіздік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шін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сті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гі кертпеш келесіден озық, ал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л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з кезегінде келесі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менгі кертпештен озып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ұруы тиісті. Сө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йтіп,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кертпеш-кертпеш саты пішіндегі әрбір қабатта бір-біріне тәуелсіз ұңғыма бұ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рғылап, оны атыл- ғыш затпен толтыру, тиеу, тасымалдау тљрізді кен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ұмыс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тарыны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негізгі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ндірістік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дерістері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 береді.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уелсіз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ргізілетін кертпешті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кертпеш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деп атайды. Кейде бір кертпешті бљліп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аралы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қ </w:t>
      </w:r>
      <w:r w:rsidRPr="00C47180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кертпеш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жасай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азады. Аралы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кертпеште 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арылатын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 да бір-біріне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уелсіз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істей алады.</w:t>
      </w:r>
    </w:p>
    <w:p w:rsidR="00135889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Кертпеш элементтеріне оны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жоғарғы (1)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менгі (2)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дары (берм),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иябеті (3),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менгі (4)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не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сті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гі (5) жиектері, қиябет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рышы</w:t>
      </w:r>
      <w:r w:rsidRPr="000040F2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аб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- кенжары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биіктігі жатады (3.2-сурет).</w:t>
      </w:r>
    </w:p>
    <w:p w:rsidR="00135889" w:rsidRPr="000040F2" w:rsidRDefault="00135889" w:rsidP="00135889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</w:p>
    <w:p w:rsidR="00135889" w:rsidRPr="000040F2" w:rsidRDefault="00135889" w:rsidP="00135889">
      <w:pPr>
        <w:spacing w:after="0" w:line="240" w:lineRule="auto"/>
        <w:ind w:right="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040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90394" cy="3282287"/>
            <wp:effectExtent l="19050" t="0" r="5456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713" cy="3283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889" w:rsidRPr="00CD64F1" w:rsidRDefault="00135889" w:rsidP="00135889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3.2-сурет.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Кертпеш элементтері: 1 — кертпешті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жо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ғ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ар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ғ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 (т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бесі) 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не т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менгі (табаны) ала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дары;</w:t>
      </w:r>
    </w:p>
    <w:p w:rsidR="00135889" w:rsidRPr="00CD64F1" w:rsidRDefault="00135889" w:rsidP="00135889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2 — кертпеш биіктігін шектейтін жазық бет; 3 і кертпеш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иябеті; 4-5 - кертпешті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жо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ғ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ар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ғ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 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не т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менгі жиегі; 6 — кертпеш кенжары; 7  енбе</w:t>
      </w:r>
    </w:p>
    <w:p w:rsidR="00135889" w:rsidRPr="000040F2" w:rsidRDefault="00135889" w:rsidP="00135889">
      <w:pPr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35889" w:rsidRPr="00CD64F1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D64F1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lastRenderedPageBreak/>
        <w:t>Кертпеш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дарын Н 2)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берм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деп те атайды. Егер </w:t>
      </w:r>
      <w:r w:rsidRPr="00CD64F1">
        <w:rPr>
          <w:rFonts w:ascii="Times New Roman" w:eastAsia="Times New Roman" w:hAnsi="Times New Roman" w:cs="Times New Roman"/>
          <w:bCs/>
          <w:sz w:val="28"/>
          <w:szCs w:val="28"/>
          <w:lang w:val="kk-KZ" w:eastAsia="kk-KZ"/>
        </w:rPr>
        <w:t>бермде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 қазу жљне тиеу - тасымалды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жабдықтары орналасса оны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мыс ала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дейді.Кертпеш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қиябеті (3) 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біне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лбеу болып келетін жынысы алынған қиябет. Қиябетті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менгі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жоғарғы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дарымен (берм) қиылысатын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сыз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ық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тар жиек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(4,5) деп аталады. Қиябет бұрышы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бінесе 60-80°аралығында жатады. Қиябет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рышыны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шамасы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олданылатын кен қазу тљсіліне бай- ланысты. Жњмыс атқарылмайтын берм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ында кертпешті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қиябет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рышы 45-60°-тан аспайды.</w:t>
      </w:r>
    </w:p>
    <w:p w:rsidR="00135889" w:rsidRPr="00CD64F1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Карьерде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ргізілмейтін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дардан бас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а,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са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тандыру ала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(берм) да болады.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 кен алынған кертпештерді опырылып қ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лаудан сақтайды.</w:t>
      </w:r>
    </w:p>
    <w:p w:rsidR="00135889" w:rsidRPr="00CD64F1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Кертпеш биіктігі -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менгі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жоғарғы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 арасыны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нормаль бағытындағы қашықтығы. Кертпеш биіктігі 10-15 м-ден аспайды,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шамасына кен қазу жабды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тары мен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олданылатын механизм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рлері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бас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 да факторлар ықпал етеді. Кертпеш биіктігі 20 м, кейде 40 м жетеді, бірақ,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 со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ғы шама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те сирек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шырасады.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йткені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жасайтын механизмдер мен кен жабды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тары кертпеш биіктігі 15-20 м болғанда е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жоғарғы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німділік береді. Карьерде кен қазу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мысы кертпеште арнайы аталатын жерде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ргізіледі. Мњны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кертпеш кенжары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дейді. Сонымен, кенжар деп кен қазу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дерісі 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тижесінде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бойы ілгері жылжи беретін ашық бетпен шектелген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атқарылатын кен қазбаларын айтады. Кенжар атауы ашық кен қазу ісінде де, жерасты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мысында да ортақ мағынада қолданады.</w:t>
      </w:r>
    </w:p>
    <w:p w:rsidR="00135889" w:rsidRPr="00CD64F1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Бір-бірімен жалғасып кете баратын кертпеш, қиябет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ала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дармен шектелетін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йір қабырғаны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карьер ернеуі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(борт) дейді. Кен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ріп жатқан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сты 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мысшы ернеуі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дейді.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ерісінше егер бірде-бір кертпе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шінде кен қазылмайтын болса карьерді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йірі 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ж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мысшы емес ернеуі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делінеді.</w:t>
      </w:r>
    </w:p>
    <w:p w:rsidR="00135889" w:rsidRPr="00CD64F1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Енінен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зындығы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лденеше есе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п ашық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азбасын ор (траншея) дейді.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ң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қимасы трапедия (ток керілген)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пішіндес. Ор кө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лбеу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жазық бағытында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ргізіледі. Жазы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орды,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детте кертпешті қиып,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орнын даярлау мақсатымен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ргізіледі.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ың </w:t>
      </w:r>
      <w:r w:rsidRPr="000040F2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қима оры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дейді. Ал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к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лбеу орларды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ң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басты ма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саты - карьердегі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мыстарын сыртпен жалғастыру, яғни онымен кен сыртқа тасымалданады, кеншілер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ріп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рады, жер бетінен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рал-жабдықтар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сіріледі.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л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мыстардьщ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рі 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к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рделі ор жургізу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ар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асында 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арылады. К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рделі ор 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сыртқы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ішкі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болып екіге жіктеледі. Егер ор карьер 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асынан тыс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ары жатса, оны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сырт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ы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, ал б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л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азба карьер ішінде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ргізілсе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ішкі ор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деп атайды. '</w:t>
      </w:r>
    </w:p>
    <w:p w:rsidR="00135889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Карьер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рылысымен аршу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мысы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оса басталады да, аршылған кенді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азуы кезінде де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атар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ргізіле береді. Аршу кезінде алынатын бос жынысы арнаулы жерге апарып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гіледі,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йінді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дейді.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йінді сырт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ы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ә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 ішкі болып екіге бљлінеді.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Сыртқы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йінді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карьерден тыс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ары жерде орналасады. Кені алынып босаган жерге бос тау Жыныстарын тасып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ө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гетін болса, 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ны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 xml:space="preserve"> ішкі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ү</w:t>
      </w:r>
      <w:r w:rsidRPr="00CD64F1">
        <w:rPr>
          <w:rFonts w:ascii="Times New Roman" w:eastAsia="Times New Roman" w:hAnsi="Times New Roman" w:cs="Times New Roman"/>
          <w:i/>
          <w:iCs/>
          <w:sz w:val="28"/>
          <w:szCs w:val="28"/>
          <w:lang w:val="kk-KZ" w:eastAsia="kk-KZ"/>
        </w:rPr>
        <w:t>йінді</w:t>
      </w:r>
      <w:r w:rsidRPr="00CD64F1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дейді.</w:t>
      </w:r>
    </w:p>
    <w:p w:rsidR="00135889" w:rsidRDefault="00135889" w:rsidP="00135889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Тапсырма.</w:t>
      </w:r>
    </w:p>
    <w:p w:rsidR="00135889" w:rsidRPr="00135889" w:rsidRDefault="00135889" w:rsidP="00135889">
      <w:pPr>
        <w:pStyle w:val="a3"/>
        <w:numPr>
          <w:ilvl w:val="0"/>
          <w:numId w:val="1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5889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lastRenderedPageBreak/>
        <w:t>Ашық тау кен жұмыстары туралы не түсіндің?</w:t>
      </w:r>
    </w:p>
    <w:p w:rsidR="00135889" w:rsidRPr="00135889" w:rsidRDefault="00135889" w:rsidP="00135889">
      <w:pPr>
        <w:pStyle w:val="a3"/>
        <w:numPr>
          <w:ilvl w:val="0"/>
          <w:numId w:val="1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Қазақстанда ашық әдіспен өндірілетін тау-кен кәсіпорындарын жаз.</w:t>
      </w:r>
    </w:p>
    <w:p w:rsidR="00135889" w:rsidRPr="00135889" w:rsidRDefault="00135889" w:rsidP="00135889">
      <w:pPr>
        <w:pStyle w:val="a3"/>
        <w:numPr>
          <w:ilvl w:val="0"/>
          <w:numId w:val="1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Ашы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кен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қ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азу негізінен 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неше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 xml:space="preserve">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мыс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ү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рінен 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ұ</w:t>
      </w:r>
      <w:r w:rsidRPr="00C47180"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рады</w:t>
      </w:r>
    </w:p>
    <w:p w:rsidR="00135889" w:rsidRPr="00135889" w:rsidRDefault="00135889" w:rsidP="00135889">
      <w:pPr>
        <w:pStyle w:val="a3"/>
        <w:numPr>
          <w:ilvl w:val="0"/>
          <w:numId w:val="1"/>
        </w:num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kk-KZ"/>
        </w:rPr>
        <w:t>Карьер элементтеріне не жатады.</w:t>
      </w:r>
    </w:p>
    <w:p w:rsidR="00061C47" w:rsidRPr="00135889" w:rsidRDefault="00061C47"/>
    <w:sectPr w:rsidR="00061C47" w:rsidRPr="00135889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036F0"/>
    <w:multiLevelType w:val="hybridMultilevel"/>
    <w:tmpl w:val="7A466B6E"/>
    <w:lvl w:ilvl="0" w:tplc="C7BE47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135889"/>
    <w:rsid w:val="00035951"/>
    <w:rsid w:val="000524C4"/>
    <w:rsid w:val="00061C47"/>
    <w:rsid w:val="000A5BFD"/>
    <w:rsid w:val="000E511D"/>
    <w:rsid w:val="000E5A9C"/>
    <w:rsid w:val="00106B7A"/>
    <w:rsid w:val="00135889"/>
    <w:rsid w:val="00251B86"/>
    <w:rsid w:val="00347869"/>
    <w:rsid w:val="003561FD"/>
    <w:rsid w:val="00633B13"/>
    <w:rsid w:val="006603B6"/>
    <w:rsid w:val="006D4E25"/>
    <w:rsid w:val="007226D4"/>
    <w:rsid w:val="008E6D34"/>
    <w:rsid w:val="00AB54F1"/>
    <w:rsid w:val="00AC08DC"/>
    <w:rsid w:val="00BB4F1E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8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35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58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1314</Words>
  <Characters>7490</Characters>
  <Application>Microsoft Office Word</Application>
  <DocSecurity>0</DocSecurity>
  <Lines>62</Lines>
  <Paragraphs>17</Paragraphs>
  <ScaleCrop>false</ScaleCrop>
  <Company/>
  <LinksUpToDate>false</LinksUpToDate>
  <CharactersWithSpaces>8787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2020-03-26T18:48:00Z</dcterms:created>
  <dcterms:modified xsi:type="dcterms:W3CDTF">2020-03-26T18:52:00Z</dcterms:modified>
</cp:coreProperties>
</file>